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6C" w:rsidRDefault="000A2A6C" w:rsidP="000A2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6C">
        <w:rPr>
          <w:rFonts w:ascii="Times New Roman" w:hAnsi="Times New Roman" w:cs="Times New Roman"/>
          <w:sz w:val="28"/>
          <w:szCs w:val="24"/>
        </w:rPr>
        <w:t>SURAT IZIN ORANG TUA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Orang 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Tempat,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Telp/WA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memberikan izin kepada anak saya 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Tempat,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/ 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Menerangkan bahwa saya memberikan izin kepada anak saya untuk mengikuti acara</w:t>
      </w:r>
      <w:r>
        <w:rPr>
          <w:rFonts w:ascii="Times New Roman" w:hAnsi="Times New Roman" w:cs="Times New Roman"/>
          <w:sz w:val="24"/>
          <w:szCs w:val="24"/>
        </w:rPr>
        <w:t xml:space="preserve"> Self Development Days (SDD) 2024 Prodi Psikologi, Fakultas Psikologi dan Ilmu Pendidikan Universitas Muhammadiyah Sidoarjo Selama 2 Hari. Hari Sabtu dan Mingg, Tanggal 30 November – 1 Desember 2024, Jam 06.00 – Selesai, Bertembpa di Agro Mulia, Prigen – Pasuruan.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dengan sadar dan tanpa paksaan dari pihak manamun dan semoga bisa dimanfaatkan dengan sebagaimana mestinya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Sidoarjo, ?? November 2024</w:t>
      </w: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Nama Orang Tua</w:t>
      </w:r>
      <w:bookmarkStart w:id="0" w:name="_GoBack"/>
      <w:bookmarkEnd w:id="0"/>
    </w:p>
    <w:p w:rsidR="00F012F3" w:rsidRPr="000A2A6C" w:rsidRDefault="00F012F3">
      <w:pPr>
        <w:rPr>
          <w:rFonts w:ascii="Times New Roman" w:hAnsi="Times New Roman" w:cs="Times New Roman"/>
          <w:sz w:val="24"/>
          <w:szCs w:val="24"/>
        </w:rPr>
      </w:pPr>
    </w:p>
    <w:sectPr w:rsidR="00F012F3" w:rsidRPr="000A2A6C" w:rsidSect="000A2A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6C"/>
    <w:rsid w:val="000A2A6C"/>
    <w:rsid w:val="00F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E427"/>
  <w15:chartTrackingRefBased/>
  <w15:docId w15:val="{79A58F61-4D14-45C4-AD05-07C50CA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Chopchopan</dc:creator>
  <cp:keywords/>
  <dc:description/>
  <cp:lastModifiedBy>Chopchopan</cp:lastModifiedBy>
  <cp:revision>1</cp:revision>
  <dcterms:created xsi:type="dcterms:W3CDTF">2024-11-11T01:18:00Z</dcterms:created>
  <dcterms:modified xsi:type="dcterms:W3CDTF">2024-11-11T01:23:00Z</dcterms:modified>
</cp:coreProperties>
</file>